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7B84" w14:textId="77777777" w:rsidR="00DD3D3F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E39604D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</w:t>
      </w:r>
      <w:r w:rsidRPr="0043485B">
        <w:rPr>
          <w:rFonts w:ascii="Times New Roman" w:hAnsi="Times New Roman"/>
          <w:b/>
          <w:sz w:val="24"/>
          <w:szCs w:val="24"/>
        </w:rPr>
        <w:t xml:space="preserve"> ПРОФЕССИОНАЛЬНОЕ</w:t>
      </w:r>
    </w:p>
    <w:p w14:paraId="5A3052A5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ОБРАЗОВАТЕЛЬНОЕ УЧРЕЖДЕНИЕ НОВОСИБИРСКОЙ ОБЛАСТИ</w:t>
      </w:r>
    </w:p>
    <w:p w14:paraId="0ADF7AA2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«НОВОСИБИРСКИЙ ЛИЦЕЙ ПИТАНИЯ»</w:t>
      </w:r>
    </w:p>
    <w:p w14:paraId="3A70418A" w14:textId="77777777" w:rsidR="00DD3D3F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F8F16CF" w14:textId="77777777" w:rsidR="00DD3D3F" w:rsidRDefault="00DD3D3F" w:rsidP="00DD3D3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АННОТАЦИЯ</w:t>
      </w:r>
    </w:p>
    <w:p w14:paraId="2F6AEE93" w14:textId="6A7063A7" w:rsidR="00DD3D3F" w:rsidRPr="00702D9F" w:rsidRDefault="00DD3D3F" w:rsidP="00DD3D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02D9F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="00702D9F" w:rsidRPr="00702D9F">
        <w:rPr>
          <w:rFonts w:ascii="Times New Roman" w:hAnsi="Times New Roman" w:cs="Times New Roman"/>
          <w:bCs/>
          <w:sz w:val="24"/>
          <w:szCs w:val="24"/>
        </w:rPr>
        <w:t>общеобразовательной</w:t>
      </w:r>
      <w:r w:rsidRPr="00702D9F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14:paraId="344F3C1E" w14:textId="090A4948" w:rsidR="00DD3D3F" w:rsidRPr="00E8482E" w:rsidRDefault="00DD3D3F" w:rsidP="00DD3D3F">
      <w:pPr>
        <w:pStyle w:val="a3"/>
        <w:jc w:val="center"/>
        <w:rPr>
          <w:rFonts w:ascii="Times New Roman" w:hAnsi="Times New Roman" w:cs="Times New Roman"/>
          <w:b/>
          <w:bCs/>
          <w:sz w:val="24"/>
        </w:rPr>
      </w:pPr>
      <w:r w:rsidRPr="00E8482E">
        <w:rPr>
          <w:rFonts w:ascii="Times New Roman" w:hAnsi="Times New Roman" w:cs="Times New Roman"/>
          <w:b/>
          <w:bCs/>
          <w:sz w:val="24"/>
        </w:rPr>
        <w:t xml:space="preserve"> </w:t>
      </w:r>
      <w:r w:rsidR="00E8482E" w:rsidRPr="00E8482E">
        <w:rPr>
          <w:rFonts w:ascii="Times New Roman" w:hAnsi="Times New Roman" w:cs="Times New Roman"/>
          <w:b/>
          <w:bCs/>
          <w:sz w:val="24"/>
        </w:rPr>
        <w:t>Физика</w:t>
      </w:r>
    </w:p>
    <w:p w14:paraId="5EC22602" w14:textId="77777777" w:rsidR="00DD3D3F" w:rsidRPr="00E8591B" w:rsidRDefault="00DD3D3F" w:rsidP="00DD3D3F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59391622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Профессия СПО </w:t>
      </w:r>
      <w:r>
        <w:rPr>
          <w:rFonts w:ascii="Times New Roman" w:hAnsi="Times New Roman" w:cs="Times New Roman"/>
          <w:b/>
          <w:sz w:val="24"/>
        </w:rPr>
        <w:t>19.01.18 Аппаратчик – оператор производства продуктов питания из растительного сырья.</w:t>
      </w:r>
    </w:p>
    <w:p w14:paraId="7E12F668" w14:textId="1C4834EA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Нормативный срок освоения ОПОП</w:t>
      </w:r>
      <w:r w:rsidRPr="006E6EB3">
        <w:rPr>
          <w:rFonts w:ascii="Times New Roman" w:hAnsi="Times New Roman" w:cs="Times New Roman"/>
          <w:sz w:val="24"/>
        </w:rPr>
        <w:t xml:space="preserve"> на баз</w:t>
      </w:r>
      <w:r>
        <w:rPr>
          <w:rFonts w:ascii="Times New Roman" w:hAnsi="Times New Roman" w:cs="Times New Roman"/>
          <w:sz w:val="24"/>
        </w:rPr>
        <w:t>е основного общего образования 1</w:t>
      </w:r>
      <w:r w:rsidRPr="006E6EB3">
        <w:rPr>
          <w:rFonts w:ascii="Times New Roman" w:hAnsi="Times New Roman" w:cs="Times New Roman"/>
          <w:sz w:val="24"/>
        </w:rPr>
        <w:t xml:space="preserve"> год 10 месяцев </w:t>
      </w:r>
    </w:p>
    <w:p w14:paraId="3883EEBD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Наименование квалификации (базовой) подготовки</w:t>
      </w:r>
      <w:r w:rsidR="004C1F87">
        <w:rPr>
          <w:rFonts w:ascii="Times New Roman" w:hAnsi="Times New Roman" w:cs="Times New Roman"/>
          <w:sz w:val="24"/>
        </w:rPr>
        <w:t xml:space="preserve">: </w:t>
      </w:r>
      <w:r w:rsidR="004C1F87">
        <w:rPr>
          <w:rFonts w:ascii="Times New Roman" w:hAnsi="Times New Roman" w:cs="Times New Roman"/>
          <w:b/>
          <w:sz w:val="24"/>
        </w:rPr>
        <w:t>Аппаратчик – оператор производства продуктов питания из растительного сырья</w:t>
      </w:r>
    </w:p>
    <w:p w14:paraId="386AA559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Место учебной дисциплины</w:t>
      </w:r>
      <w:r w:rsidRPr="006E6EB3">
        <w:rPr>
          <w:rFonts w:ascii="Times New Roman" w:hAnsi="Times New Roman" w:cs="Times New Roman"/>
          <w:sz w:val="24"/>
        </w:rPr>
        <w:t xml:space="preserve"> в структуре основной профессиональной о</w:t>
      </w:r>
      <w:r>
        <w:rPr>
          <w:rFonts w:ascii="Times New Roman" w:hAnsi="Times New Roman" w:cs="Times New Roman"/>
          <w:sz w:val="24"/>
        </w:rPr>
        <w:t>бразовательной программы: ОУД.ОО</w:t>
      </w:r>
      <w:r w:rsidRPr="006E6EB3">
        <w:rPr>
          <w:rFonts w:ascii="Times New Roman" w:hAnsi="Times New Roman" w:cs="Times New Roman"/>
          <w:sz w:val="24"/>
        </w:rPr>
        <w:t xml:space="preserve">. Общеобразовательные учебные дисциплины. </w:t>
      </w:r>
    </w:p>
    <w:p w14:paraId="6E561541" w14:textId="77777777" w:rsidR="004C1F87" w:rsidRDefault="004C1F87" w:rsidP="004C1F87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Цель общеобразовательной</w:t>
      </w:r>
      <w:r w:rsidRPr="006E6EB3">
        <w:rPr>
          <w:rFonts w:ascii="Times New Roman" w:hAnsi="Times New Roman" w:cs="Times New Roman"/>
          <w:b/>
          <w:sz w:val="24"/>
        </w:rPr>
        <w:t xml:space="preserve"> дисциплины</w:t>
      </w:r>
      <w:r>
        <w:rPr>
          <w:rFonts w:ascii="Times New Roman" w:hAnsi="Times New Roman" w:cs="Times New Roman"/>
          <w:b/>
          <w:sz w:val="24"/>
        </w:rPr>
        <w:t>:</w:t>
      </w:r>
    </w:p>
    <w:p w14:paraId="59F066DB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256">
        <w:rPr>
          <w:rFonts w:ascii="Times New Roman" w:hAnsi="Times New Roman" w:cs="Times New Roman"/>
          <w:sz w:val="24"/>
          <w:szCs w:val="24"/>
        </w:rPr>
        <w:t>-формирование у обучающихся уверенности в ценности образования,</w:t>
      </w:r>
      <w:r w:rsidRPr="0011425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значимости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знаний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для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современного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11425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специалиста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осуществлении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его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43625CEC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14256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2F98C36C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14256">
        <w:rPr>
          <w:rFonts w:ascii="Times New Roman" w:hAnsi="Times New Roman" w:cs="Times New Roman"/>
          <w:sz w:val="24"/>
          <w:szCs w:val="24"/>
        </w:rPr>
        <w:t>освоение</w:t>
      </w:r>
      <w:r w:rsidRPr="001142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основных</w:t>
      </w:r>
      <w:r w:rsidRPr="001142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физических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теорий,</w:t>
      </w:r>
      <w:r w:rsidRPr="001142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законов,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4C67E35F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256">
        <w:rPr>
          <w:rFonts w:ascii="Times New Roman" w:hAnsi="Times New Roman" w:cs="Times New Roman"/>
          <w:sz w:val="24"/>
          <w:szCs w:val="24"/>
        </w:rPr>
        <w:t>-развитие познавательных интересов, интеллектуальных и творческих</w:t>
      </w:r>
      <w:r w:rsidRPr="0011425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источников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информации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современных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информационных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технологий;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умений</w:t>
      </w:r>
      <w:r w:rsidRPr="0011425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формулировать</w:t>
      </w:r>
      <w:r w:rsidRPr="0011425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обосновывать</w:t>
      </w:r>
      <w:r w:rsidRPr="001142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собственную</w:t>
      </w:r>
      <w:r w:rsidRPr="0011425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позицию</w:t>
      </w:r>
      <w:r w:rsidRPr="0011425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по</w:t>
      </w:r>
      <w:r w:rsidRPr="001142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отношению</w:t>
      </w:r>
      <w:r w:rsidRPr="0011425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к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физической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информации,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получаемой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из разных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источников;</w:t>
      </w:r>
    </w:p>
    <w:p w14:paraId="0FAA1C1D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14256">
        <w:rPr>
          <w:rFonts w:ascii="Times New Roman" w:hAnsi="Times New Roman" w:cs="Times New Roman"/>
          <w:sz w:val="24"/>
          <w:szCs w:val="24"/>
        </w:rPr>
        <w:t>воспитание</w:t>
      </w:r>
      <w:r w:rsidRPr="001142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чувства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гордости</w:t>
      </w:r>
      <w:r w:rsidRPr="001142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за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российскую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физическую</w:t>
      </w:r>
      <w:r w:rsidRPr="001142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науку.</w:t>
      </w:r>
    </w:p>
    <w:p w14:paraId="36AA6822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256">
        <w:rPr>
          <w:rFonts w:ascii="Times New Roman" w:hAnsi="Times New Roman" w:cs="Times New Roman"/>
          <w:b/>
          <w:bCs/>
          <w:sz w:val="24"/>
          <w:szCs w:val="24"/>
        </w:rPr>
        <w:t>Задачи дисциплины:</w:t>
      </w:r>
    </w:p>
    <w:p w14:paraId="62CAE6D5" w14:textId="77777777" w:rsidR="00E8482E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14256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законах,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лежащих</w:t>
      </w:r>
      <w:r w:rsidRPr="00114256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в</w:t>
      </w:r>
      <w:r w:rsidRPr="00114256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основе</w:t>
      </w:r>
      <w:r w:rsidRPr="00114256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современной</w:t>
      </w:r>
      <w:r w:rsidRPr="00114256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физической</w:t>
      </w:r>
      <w:r w:rsidRPr="00114256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картины</w:t>
      </w:r>
      <w:r w:rsidRPr="00114256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мира,</w:t>
      </w:r>
      <w:r w:rsidRPr="00114256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развитие</w:t>
      </w:r>
      <w:r w:rsidRPr="001142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техники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технологии;</w:t>
      </w:r>
    </w:p>
    <w:p w14:paraId="47206839" w14:textId="6E12D038" w:rsidR="00E8482E" w:rsidRPr="00114256" w:rsidRDefault="00E8482E" w:rsidP="00E84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14256">
        <w:rPr>
          <w:rFonts w:ascii="Times New Roman" w:hAnsi="Times New Roman" w:cs="Times New Roman"/>
          <w:sz w:val="24"/>
          <w:szCs w:val="24"/>
        </w:rPr>
        <w:t>освоение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способов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использования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физических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знаний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для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решения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практических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задач,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объяснения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явлений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природы,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процессов,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принципов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действия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технических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приборов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устройств,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обеспечения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безопасности</w:t>
      </w:r>
      <w:r w:rsidRPr="001142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производства</w:t>
      </w:r>
      <w:r w:rsidRPr="0011425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и</w:t>
      </w:r>
      <w:r w:rsidRPr="001142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охраны</w:t>
      </w:r>
      <w:r w:rsidRPr="001142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14256">
        <w:rPr>
          <w:rFonts w:ascii="Times New Roman" w:hAnsi="Times New Roman" w:cs="Times New Roman"/>
          <w:sz w:val="24"/>
          <w:szCs w:val="24"/>
        </w:rPr>
        <w:t>природы;</w:t>
      </w:r>
    </w:p>
    <w:p w14:paraId="56431B8F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79173AA2" w14:textId="31C119CB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            </w:t>
      </w:r>
      <w:r>
        <w:rPr>
          <w:rFonts w:eastAsia="Times New Roman"/>
          <w:b/>
          <w:lang w:eastAsia="ru-RU"/>
        </w:rPr>
        <w:t>Объем учебной дисциплины и виды учебной работы</w:t>
      </w:r>
      <w:r>
        <w:rPr>
          <w:rFonts w:eastAsia="Times New Roman"/>
          <w:b/>
          <w:lang w:eastAsia="ru-RU"/>
        </w:rPr>
        <w:t>:</w:t>
      </w:r>
    </w:p>
    <w:p w14:paraId="250176DF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77"/>
        <w:gridCol w:w="2704"/>
      </w:tblGrid>
      <w:tr w:rsidR="00E8482E" w:rsidRPr="00A25F50" w14:paraId="40706253" w14:textId="77777777" w:rsidTr="00D66A2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8A52C" w14:textId="77777777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54261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8482E" w:rsidRPr="00A25F50" w14:paraId="6F709B2F" w14:textId="77777777" w:rsidTr="00D66A28">
        <w:trPr>
          <w:trHeight w:val="29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8D0E3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259EC" w14:textId="175298C0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E8482E" w:rsidRPr="00A25F50" w14:paraId="357FC9E2" w14:textId="77777777" w:rsidTr="00D66A28">
        <w:trPr>
          <w:trHeight w:val="284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E3BDB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B1C0C" w14:textId="13C8B744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E8482E" w:rsidRPr="00A25F50" w14:paraId="73D66817" w14:textId="77777777" w:rsidTr="00D66A28">
        <w:trPr>
          <w:trHeight w:val="26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0AE8F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5540E" w14:textId="4200EBF5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E8482E" w:rsidRPr="00A25F50" w14:paraId="790B8A62" w14:textId="77777777" w:rsidTr="00D66A28">
        <w:trPr>
          <w:trHeight w:val="25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42462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A25F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477FA" w14:textId="1252957C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E8482E" w:rsidRPr="00A25F50" w14:paraId="7553695C" w14:textId="77777777" w:rsidTr="00D66A28">
        <w:trPr>
          <w:trHeight w:val="25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3988C" w14:textId="77777777" w:rsidR="00E8482E" w:rsidRPr="00A25F50" w:rsidRDefault="00E8482E" w:rsidP="00D66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007AD" w14:textId="77777777" w:rsidR="00E8482E" w:rsidRPr="00A25F50" w:rsidRDefault="00E8482E" w:rsidP="00D66A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03948B2D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38A9E0EE" w14:textId="77777777" w:rsidR="00E8482E" w:rsidRDefault="00E8482E" w:rsidP="00E84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 рабочей программы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преподаватель  высшей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ГБПОУ НСО «Новосибирского лицея питания»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14:paraId="026B0A07" w14:textId="77777777" w:rsidR="00E8482E" w:rsidRDefault="00E8482E" w:rsidP="00E8482E">
      <w:pPr>
        <w:pStyle w:val="Default"/>
        <w:jc w:val="both"/>
        <w:rPr>
          <w:rFonts w:eastAsia="Times New Roman"/>
          <w:b/>
          <w:lang w:eastAsia="ru-RU"/>
        </w:rPr>
      </w:pPr>
    </w:p>
    <w:p w14:paraId="5C3E2863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38980ADD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6F2ED3A3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4BAE353F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p w14:paraId="579E93CA" w14:textId="77777777" w:rsidR="00E8482E" w:rsidRDefault="00E8482E" w:rsidP="00E8482E">
      <w:pPr>
        <w:pStyle w:val="Default"/>
        <w:ind w:left="-567"/>
        <w:jc w:val="both"/>
        <w:rPr>
          <w:rFonts w:eastAsia="Times New Roman"/>
          <w:b/>
          <w:lang w:eastAsia="ru-RU"/>
        </w:rPr>
      </w:pPr>
    </w:p>
    <w:sectPr w:rsidR="00E8482E" w:rsidSect="00CA2BA6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0FB"/>
    <w:multiLevelType w:val="hybridMultilevel"/>
    <w:tmpl w:val="A87E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32BAD"/>
    <w:multiLevelType w:val="multilevel"/>
    <w:tmpl w:val="DB921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6463415">
    <w:abstractNumId w:val="1"/>
  </w:num>
  <w:num w:numId="2" w16cid:durableId="197370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D3F"/>
    <w:rsid w:val="00391699"/>
    <w:rsid w:val="004C1F87"/>
    <w:rsid w:val="00702D9F"/>
    <w:rsid w:val="007151FB"/>
    <w:rsid w:val="0076550D"/>
    <w:rsid w:val="009843E7"/>
    <w:rsid w:val="00A62953"/>
    <w:rsid w:val="00AE5FCD"/>
    <w:rsid w:val="00CA2BA6"/>
    <w:rsid w:val="00CB71F2"/>
    <w:rsid w:val="00DD3D3F"/>
    <w:rsid w:val="00E8482E"/>
    <w:rsid w:val="00E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C1EA"/>
  <w15:docId w15:val="{ACC5236F-5FDC-42F5-AE0B-D41C6389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D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C1F87"/>
    <w:pPr>
      <w:ind w:left="720"/>
      <w:contextualSpacing/>
    </w:pPr>
  </w:style>
  <w:style w:type="paragraph" w:customStyle="1" w:styleId="Default">
    <w:name w:val="Default"/>
    <w:rsid w:val="00E848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99"/>
    <w:qFormat/>
    <w:rsid w:val="00E8482E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6">
    <w:name w:val="Заголовок Знак"/>
    <w:basedOn w:val="a0"/>
    <w:link w:val="a5"/>
    <w:uiPriority w:val="99"/>
    <w:qFormat/>
    <w:rsid w:val="00E8482E"/>
    <w:rPr>
      <w:rFonts w:ascii="Calibri" w:eastAsia="Calibri" w:hAnsi="Calibri" w:cs="Calibri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12</cp:revision>
  <dcterms:created xsi:type="dcterms:W3CDTF">2023-09-11T18:47:00Z</dcterms:created>
  <dcterms:modified xsi:type="dcterms:W3CDTF">2023-09-17T12:38:00Z</dcterms:modified>
</cp:coreProperties>
</file>